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256" w:right="2278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59"/>
        <w:ind w:left="2256" w:right="2520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ТРАНСПОРТНИХ ОРГАНІЗАЦІЙ</w:t>
      </w:r>
    </w:p>
    <w:p>
      <w:pPr>
        <w:pStyle w:val="BodyText"/>
        <w:spacing w:before="3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вступного інструктажу з безпеки руху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безпеки руху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реєстрації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передрейсових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інструктажів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водіїв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безпеки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руху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щозмінного передрейсового та післярейсового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медичних оглядів водіїв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операцій перевірки технічного стану КТЗ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контрольно-пропускним пунктом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випуску автомобілів на лінію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вїзду виїзду транспортних засобів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технічного стану шкільного автобуса при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випуску на лінію та повернення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роботи автотранспорту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Індивідуальна контрольна книжка водія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реєстраціїї ДТП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вогнегасників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реєстрації подорожніх листів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подорожніх листів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видачі подорожніх листів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09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2275" w:right="2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БЛАНКИ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14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14"/>
              <w:ind w:left="35"/>
              <w:rPr>
                <w:sz w:val="20"/>
              </w:rPr>
            </w:pPr>
            <w:r>
              <w:rPr>
                <w:sz w:val="20"/>
              </w:rPr>
              <w:t>Маршрутній лист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1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14"/>
              <w:ind w:left="35"/>
              <w:rPr>
                <w:sz w:val="20"/>
              </w:rPr>
            </w:pPr>
            <w:r>
              <w:rPr>
                <w:sz w:val="20"/>
              </w:rPr>
              <w:t>Дорожній лист учбового транспортного засобу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14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14"/>
              <w:ind w:left="35"/>
              <w:rPr>
                <w:sz w:val="20"/>
              </w:rPr>
            </w:pPr>
            <w:r>
              <w:rPr>
                <w:sz w:val="20"/>
              </w:rPr>
              <w:t>Дорожній лист на шкільний автобус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1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14"/>
              <w:ind w:left="34"/>
              <w:rPr>
                <w:sz w:val="20"/>
              </w:rPr>
            </w:pPr>
            <w:r>
              <w:rPr>
                <w:sz w:val="20"/>
              </w:rPr>
              <w:t>Подорожній лист службового легкового автомобіля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14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14"/>
              <w:ind w:left="34"/>
              <w:rPr>
                <w:sz w:val="20"/>
              </w:rPr>
            </w:pPr>
            <w:r>
              <w:rPr>
                <w:sz w:val="20"/>
              </w:rPr>
              <w:t>Подорожній лист автобуса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14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14"/>
              <w:ind w:left="34"/>
              <w:rPr>
                <w:sz w:val="20"/>
              </w:rPr>
            </w:pPr>
            <w:r>
              <w:rPr>
                <w:sz w:val="20"/>
              </w:rPr>
              <w:t>Подорожній лист вантажного автомобіля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 w:after="0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8"/>
        </w:rPr>
      </w:pPr>
    </w:p>
    <w:p>
      <w:pPr>
        <w:spacing w:line="249" w:lineRule="auto" w:before="1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64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2022-01-20T14:20:44Z</dcterms:created>
  <dcterms:modified xsi:type="dcterms:W3CDTF">2022-01-20T14:20:44Z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